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70C" w:rsidRDefault="0060170C" w:rsidP="0060170C">
      <w:r>
        <w:rPr>
          <w:u w:val="single"/>
        </w:rPr>
        <w:t>Simon BROWN</w:t>
      </w:r>
      <w:r>
        <w:t xml:space="preserve">     (fl.1484)</w:t>
      </w:r>
    </w:p>
    <w:p w:rsidR="0060170C" w:rsidRDefault="0060170C" w:rsidP="0060170C">
      <w:r>
        <w:t xml:space="preserve">of Cley by the Sea,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60170C" w:rsidRDefault="0060170C" w:rsidP="0060170C"/>
    <w:p w:rsidR="0060170C" w:rsidRDefault="0060170C" w:rsidP="0060170C">
      <w:pPr>
        <w:rPr>
          <w:lang w:eastAsia="zh-CN"/>
        </w:rPr>
      </w:pPr>
    </w:p>
    <w:p w:rsidR="0060170C" w:rsidRDefault="0060170C" w:rsidP="0060170C">
      <w:pPr>
        <w:ind w:left="720"/>
      </w:pPr>
      <w:r>
        <w:t xml:space="preserve">1484 </w:t>
      </w:r>
      <w:r>
        <w:tab/>
        <w:t xml:space="preserve">He made his Will.     </w:t>
      </w:r>
    </w:p>
    <w:p w:rsidR="0060170C" w:rsidRPr="00835A53" w:rsidRDefault="0060170C" w:rsidP="0060170C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214 )</w:t>
      </w:r>
    </w:p>
    <w:p w:rsidR="0060170C" w:rsidRDefault="0060170C" w:rsidP="0060170C">
      <w:pPr>
        <w:ind w:left="720" w:firstLine="720"/>
        <w:rPr>
          <w:lang w:eastAsia="zh-CN"/>
        </w:rPr>
      </w:pPr>
    </w:p>
    <w:p w:rsidR="0060170C" w:rsidRPr="004665B0" w:rsidRDefault="0060170C" w:rsidP="0060170C">
      <w:pPr>
        <w:ind w:left="1440"/>
      </w:pPr>
    </w:p>
    <w:p w:rsidR="0060170C" w:rsidRPr="004665B0" w:rsidRDefault="0060170C" w:rsidP="0060170C">
      <w:pPr>
        <w:ind w:left="1440"/>
      </w:pPr>
    </w:p>
    <w:p w:rsidR="00BA4020" w:rsidRDefault="0060170C" w:rsidP="0060170C">
      <w:r>
        <w:t>26 September 2011</w:t>
      </w:r>
    </w:p>
    <w:sectPr w:rsidR="00BA4020" w:rsidSect="00AC73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70C" w:rsidRDefault="0060170C" w:rsidP="00552EBA">
      <w:r>
        <w:separator/>
      </w:r>
    </w:p>
  </w:endnote>
  <w:endnote w:type="continuationSeparator" w:id="0">
    <w:p w:rsidR="0060170C" w:rsidRDefault="0060170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0170C">
        <w:rPr>
          <w:noProof/>
        </w:rPr>
        <w:t>20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70C" w:rsidRDefault="0060170C" w:rsidP="00552EBA">
      <w:r>
        <w:separator/>
      </w:r>
    </w:p>
  </w:footnote>
  <w:footnote w:type="continuationSeparator" w:id="0">
    <w:p w:rsidR="0060170C" w:rsidRDefault="0060170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0170C"/>
    <w:rsid w:val="00AC73D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70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0170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2011-10-20T20:35:00Z</dcterms:created>
  <dcterms:modified xsi:type="dcterms:W3CDTF">2011-10-20T20:37:00Z</dcterms:modified>
</cp:coreProperties>
</file>